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FD1F9A" w:rsidRDefault="00FD1F9A" w:rsidP="00FD1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FD1F9A" w:rsidP="00FD1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241 Качалка на пружине Ракета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</w:t>
            </w:r>
            <w:r w:rsidR="00EC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ено с пружиной, окрашено в серый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="000E1320" w:rsidRPr="000E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500х700х970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r>
              <w:t>шт</w:t>
            </w:r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FA6693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 в с</w:t>
            </w:r>
            <w:r w:rsidR="00EC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r>
              <w:t>шт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FA6693" w:rsidRDefault="00FD1F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678" w:type="dxa"/>
          </w:tcPr>
          <w:p w:rsidR="00FD1F9A" w:rsidRPr="00FD1F9A" w:rsidRDefault="00FD1F9A" w:rsidP="00FD1F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трубы диаметром 22 мм,  и стальных пластин толщиной 3 мм, металл </w:t>
            </w:r>
            <w:r w:rsidR="00EC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 плавные радиусы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C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EC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E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200х70х40</w:t>
            </w:r>
          </w:p>
          <w:p w:rsidR="00197EB0" w:rsidRPr="00FD1F9A" w:rsidRDefault="00197E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197EB0" w:rsidRDefault="00FA6693">
            <w:r>
              <w:t>2</w:t>
            </w:r>
          </w:p>
        </w:tc>
        <w:tc>
          <w:tcPr>
            <w:tcW w:w="1281" w:type="dxa"/>
          </w:tcPr>
          <w:p w:rsidR="00197EB0" w:rsidRDefault="00FA6693">
            <w:r>
              <w:t>шт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FA6693" w:rsidRDefault="00FD1F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Подножки</w:t>
            </w:r>
          </w:p>
        </w:tc>
        <w:tc>
          <w:tcPr>
            <w:tcW w:w="4678" w:type="dxa"/>
          </w:tcPr>
          <w:p w:rsidR="00FD1F9A" w:rsidRPr="00FD1F9A" w:rsidRDefault="00FD1F9A" w:rsidP="00FD1F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 и стальной пластины 100х40х4 с отверстиями для крепления, металл имеет плавные радиусы,</w:t>
            </w:r>
            <w:r w:rsidR="00EC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EC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фанерных накладок из влагостойкой окраше</w:t>
            </w:r>
            <w:r w:rsidR="000E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 фанеры толщиной 30 мм .Размер 100х100х40 металл, фанера 280х100х30</w:t>
            </w:r>
          </w:p>
          <w:p w:rsidR="00197EB0" w:rsidRPr="00FD1F9A" w:rsidRDefault="00197E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197EB0" w:rsidRDefault="00FD1F9A">
            <w:r>
              <w:t>2</w:t>
            </w:r>
          </w:p>
        </w:tc>
        <w:tc>
          <w:tcPr>
            <w:tcW w:w="1281" w:type="dxa"/>
          </w:tcPr>
          <w:p w:rsidR="00197EB0" w:rsidRDefault="00FA6693">
            <w:r>
              <w:t>шт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5</w:t>
            </w:r>
          </w:p>
        </w:tc>
        <w:tc>
          <w:tcPr>
            <w:tcW w:w="2126" w:type="dxa"/>
          </w:tcPr>
          <w:p w:rsidR="00197EB0" w:rsidRPr="00FA6693" w:rsidRDefault="00FD1F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Сиденье с декоративными бортами</w:t>
            </w:r>
          </w:p>
        </w:tc>
        <w:tc>
          <w:tcPr>
            <w:tcW w:w="4678" w:type="dxa"/>
          </w:tcPr>
          <w:p w:rsidR="00FD1F9A" w:rsidRPr="00FD1F9A" w:rsidRDefault="00FD1F9A" w:rsidP="00FD1F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Сиденье  выполнено из влагостойкой фанеры толщиной 27 мм,</w:t>
            </w:r>
            <w:r w:rsidR="000E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из фанеры 27 мм, кромки фанеры тщательно шлифованы,  окрашены</w:t>
            </w:r>
            <w:r w:rsidR="00EC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Борта стилизованы под ракету и оборудованы декоративными элементами</w:t>
            </w:r>
            <w:r w:rsidR="00EC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бело-красного цвета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197EB0" w:rsidRPr="00FD1F9A" w:rsidRDefault="00197E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r>
              <w:t>шт</w:t>
            </w:r>
          </w:p>
        </w:tc>
      </w:tr>
      <w:tr w:rsidR="00033E1E" w:rsidTr="0010019C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FD1F9A">
            <w:r>
              <w:t>1050х480х930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FD1F9A">
            <w:r>
              <w:t>3050х2480</w:t>
            </w:r>
          </w:p>
        </w:tc>
      </w:tr>
    </w:tbl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197EB0" w:rsidRPr="00785DEF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97EB0" w:rsidRPr="00785DEF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2299-2013, ГОСТ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197EB0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97EB0" w:rsidRDefault="00197EB0" w:rsidP="00197EB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эксплуатации 5 лет.</w:t>
      </w:r>
    </w:p>
    <w:p w:rsidR="00197EB0" w:rsidRDefault="00197EB0" w:rsidP="00197EB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7EB0"/>
    <w:rsid w:val="00033E1E"/>
    <w:rsid w:val="000421DF"/>
    <w:rsid w:val="000C4165"/>
    <w:rsid w:val="000E1320"/>
    <w:rsid w:val="00197EB0"/>
    <w:rsid w:val="00263793"/>
    <w:rsid w:val="003665BD"/>
    <w:rsid w:val="00510E42"/>
    <w:rsid w:val="00680280"/>
    <w:rsid w:val="007175A8"/>
    <w:rsid w:val="00A447F6"/>
    <w:rsid w:val="00DA4A43"/>
    <w:rsid w:val="00EC52B8"/>
    <w:rsid w:val="00FA6693"/>
    <w:rsid w:val="00FD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Rem-zess</cp:lastModifiedBy>
  <cp:revision>9</cp:revision>
  <dcterms:created xsi:type="dcterms:W3CDTF">2015-07-06T06:47:00Z</dcterms:created>
  <dcterms:modified xsi:type="dcterms:W3CDTF">2015-07-06T08:18:00Z</dcterms:modified>
</cp:coreProperties>
</file>