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865"/>
        <w:gridCol w:w="4002"/>
        <w:gridCol w:w="889"/>
        <w:gridCol w:w="1281"/>
      </w:tblGrid>
      <w:tr w:rsidR="00197EB0" w:rsidTr="00FF3C37">
        <w:tc>
          <w:tcPr>
            <w:tcW w:w="3399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2" w:type="dxa"/>
            <w:gridSpan w:val="3"/>
          </w:tcPr>
          <w:p w:rsidR="00EF730A" w:rsidRDefault="00EF730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EF730A" w:rsidP="00EF7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635 Лаз Шведская стенка</w:t>
            </w:r>
          </w:p>
        </w:tc>
      </w:tr>
      <w:tr w:rsidR="00197EB0" w:rsidTr="00FF3C37">
        <w:tc>
          <w:tcPr>
            <w:tcW w:w="740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8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FF3C37" w:rsidTr="00FF3C37">
        <w:tc>
          <w:tcPr>
            <w:tcW w:w="534" w:type="dxa"/>
          </w:tcPr>
          <w:p w:rsidR="00FF3C37" w:rsidRPr="00FF3C37" w:rsidRDefault="00FF3C37" w:rsidP="00FF3C3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65" w:type="dxa"/>
            <w:vAlign w:val="center"/>
          </w:tcPr>
          <w:p w:rsidR="00FF3C37" w:rsidRDefault="00FF3C3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002" w:type="dxa"/>
            <w:vAlign w:val="center"/>
          </w:tcPr>
          <w:p w:rsidR="00FF3C37" w:rsidRDefault="00FF3C37" w:rsidP="00FF3C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оборудование предназначено для детей  от 5 до12 лет и выполняет следующие функции:</w:t>
            </w:r>
          </w:p>
          <w:p w:rsidR="00FF3C37" w:rsidRPr="00EF730A" w:rsidRDefault="00FF3C37" w:rsidP="00FF3C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889" w:type="dxa"/>
          </w:tcPr>
          <w:p w:rsidR="00FF3C37" w:rsidRDefault="00FF3C37"/>
        </w:tc>
        <w:tc>
          <w:tcPr>
            <w:tcW w:w="1281" w:type="dxa"/>
          </w:tcPr>
          <w:p w:rsidR="00FF3C37" w:rsidRDefault="00FF3C37"/>
        </w:tc>
      </w:tr>
      <w:tr w:rsidR="003665BD" w:rsidTr="00FF3C37">
        <w:tc>
          <w:tcPr>
            <w:tcW w:w="534" w:type="dxa"/>
          </w:tcPr>
          <w:p w:rsidR="003665BD" w:rsidRPr="00FF3C37" w:rsidRDefault="003665BD" w:rsidP="00FF3C3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FF3C37">
              <w:rPr>
                <w:b/>
              </w:rPr>
              <w:t>1</w:t>
            </w:r>
          </w:p>
        </w:tc>
        <w:tc>
          <w:tcPr>
            <w:tcW w:w="2865" w:type="dxa"/>
            <w:vAlign w:val="center"/>
          </w:tcPr>
          <w:p w:rsidR="003665BD" w:rsidRPr="00572991" w:rsidRDefault="00EF730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002" w:type="dxa"/>
            <w:vAlign w:val="center"/>
          </w:tcPr>
          <w:p w:rsidR="003665BD" w:rsidRPr="00572991" w:rsidRDefault="00EF730A" w:rsidP="006A17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7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27,  42 мм</w:t>
            </w:r>
            <w:r w:rsidR="006A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</w:t>
            </w:r>
            <w:r w:rsidRPr="00EF7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7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A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EF7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7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="006A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представляет  шведскую стенку</w:t>
            </w:r>
            <w:r w:rsidRPr="00EF7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шаг перекладин 260 мм</w:t>
            </w:r>
          </w:p>
        </w:tc>
        <w:tc>
          <w:tcPr>
            <w:tcW w:w="889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</w:p>
        </w:tc>
      </w:tr>
      <w:tr w:rsidR="00033E1E" w:rsidTr="00FF3C37">
        <w:tc>
          <w:tcPr>
            <w:tcW w:w="534" w:type="dxa"/>
          </w:tcPr>
          <w:p w:rsidR="00033E1E" w:rsidRPr="00FF3C37" w:rsidRDefault="00D52304" w:rsidP="00FF3C3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FF3C37">
              <w:rPr>
                <w:b/>
              </w:rPr>
              <w:t>2</w:t>
            </w:r>
          </w:p>
        </w:tc>
        <w:tc>
          <w:tcPr>
            <w:tcW w:w="2865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72" w:type="dxa"/>
            <w:gridSpan w:val="3"/>
          </w:tcPr>
          <w:p w:rsidR="00033E1E" w:rsidRDefault="00EF730A">
            <w:r>
              <w:t>730х40х1800</w:t>
            </w:r>
          </w:p>
        </w:tc>
      </w:tr>
      <w:tr w:rsidR="00033E1E" w:rsidTr="00FF3C37">
        <w:tc>
          <w:tcPr>
            <w:tcW w:w="534" w:type="dxa"/>
          </w:tcPr>
          <w:p w:rsidR="00033E1E" w:rsidRPr="00FF3C37" w:rsidRDefault="00D52304" w:rsidP="00FF3C3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FF3C37">
              <w:rPr>
                <w:b/>
              </w:rPr>
              <w:t>3</w:t>
            </w:r>
          </w:p>
        </w:tc>
        <w:tc>
          <w:tcPr>
            <w:tcW w:w="2865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2" w:type="dxa"/>
            <w:gridSpan w:val="3"/>
          </w:tcPr>
          <w:p w:rsidR="00033E1E" w:rsidRDefault="00EF730A">
            <w:r>
              <w:t>3730х3040</w:t>
            </w:r>
          </w:p>
        </w:tc>
      </w:tr>
    </w:tbl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86F55" w:rsidRDefault="00B86F55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322"/>
    <w:multiLevelType w:val="hybridMultilevel"/>
    <w:tmpl w:val="1422C87A"/>
    <w:lvl w:ilvl="0" w:tplc="5ABE8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7EB0"/>
    <w:rsid w:val="00010B26"/>
    <w:rsid w:val="00033E1E"/>
    <w:rsid w:val="000421DF"/>
    <w:rsid w:val="00121EB1"/>
    <w:rsid w:val="00197EB0"/>
    <w:rsid w:val="002A078D"/>
    <w:rsid w:val="003665BD"/>
    <w:rsid w:val="00574CFA"/>
    <w:rsid w:val="00680280"/>
    <w:rsid w:val="006A1767"/>
    <w:rsid w:val="007175A8"/>
    <w:rsid w:val="00A15555"/>
    <w:rsid w:val="00A447F6"/>
    <w:rsid w:val="00B36614"/>
    <w:rsid w:val="00B86F55"/>
    <w:rsid w:val="00BB165B"/>
    <w:rsid w:val="00CF67EB"/>
    <w:rsid w:val="00D52304"/>
    <w:rsid w:val="00DA4A43"/>
    <w:rsid w:val="00DB6889"/>
    <w:rsid w:val="00EF730A"/>
    <w:rsid w:val="00FA6693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13</cp:revision>
  <dcterms:created xsi:type="dcterms:W3CDTF">2015-07-06T06:47:00Z</dcterms:created>
  <dcterms:modified xsi:type="dcterms:W3CDTF">2015-07-08T10:13:00Z</dcterms:modified>
</cp:coreProperties>
</file>